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489" w:rsidRPr="00AA6489" w:rsidRDefault="00AA6489" w:rsidP="00AA6489">
      <w:pPr>
        <w:shd w:val="clear" w:color="auto" w:fill="FFFFFF"/>
        <w:spacing w:after="120" w:line="660" w:lineRule="atLeas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4"/>
          <w:lang w:eastAsia="ru-RU"/>
        </w:rPr>
        <w:t>история одной несчастливой любви</w:t>
      </w:r>
    </w:p>
    <w:p w:rsidR="00AA6489" w:rsidRPr="00AA6489" w:rsidRDefault="00AA6489" w:rsidP="00AA6489">
      <w:pPr>
        <w:shd w:val="clear" w:color="auto" w:fill="FFFFFF"/>
        <w:spacing w:before="510" w:after="9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Похищение </w:t>
      </w:r>
      <w:proofErr w:type="spellStart"/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Рогнеды</w:t>
      </w:r>
      <w:proofErr w:type="spellEnd"/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Полоцке княжил некий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Рогволод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не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Рюрикова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рода, и была у него красавица дочь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Её просватали за киевского великого князя Ярополка.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Владимир, княживший в Новгороде, приходился молочным братом Ярополку. Причём Владимир, возможно, был старше. Но из-за простого происхождения он не мог законно претендовать на великокняжеский трон. Оба были сыновьями славного Святослава Игоревича, только Ярополк – от иноземной княжны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Предславы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а Владимир – от простой наложницы Малки.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Лелея замысел свергнуть старшего брата с престола, Владимир решил ему досадить, отправив сватов в Полоцк к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Рогволоду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Но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молвила: «Не хочу за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робичича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(то есть сына рабыни), но за Ярополка хочу». Этот оскорбительный ответ передали Владимиру.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Тот с дружиной наёмных варягов в 975 году вторгся в Полоцк, убил князя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Рогволода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двух его сыновей, а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Рогнеду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насилием взял себе в жёны.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Ярополк, узнав о том, послал в Новгород карательный отряд. Владимир, бросив всё, в том числе жену свою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Рогнеду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бежал в Швецию. Однако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беременная младенцем от Владимира, теперь уже не пошла за Ярополка. Вскоре она разродилась первенцем – Изяславом.</w:t>
      </w:r>
    </w:p>
    <w:p w:rsidR="00AA6489" w:rsidRPr="00AA6489" w:rsidRDefault="00AA6489" w:rsidP="00AA6489">
      <w:pPr>
        <w:shd w:val="clear" w:color="auto" w:fill="FFFFFF"/>
        <w:spacing w:before="510" w:after="9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Начало братской междоусобицы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Между тем, в том же 975 году случилась у Ярополка неприятность. Другой его брат, на сей раз единоутробный, Олег, княживший в земле древлян, случайно убил на охоте Люта – сына могущественного вельможи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Свенельда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служившего ещё князю Святославу.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Свенельд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уговорил Ярополка отправиться мстить за убийство Люта.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977 году дружина Ярополка взяла столицу древлян – Овруч. Олег пал в битве, его тело долго не могли разыскать. Когда нашли, Ярополк долго плакал над ним и горько упрекал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Свенельда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Узнав об этом, Владимир разослал своих агентов по Руси, чтобы они агитировали людей восставать на Ярополка за его братоубийство.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Тем временем,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978 году родила второго сына – Ярослава, известного потом в истории как Мудрый. Вероятно, что Ярослав был на самом деле сыном не Владимира, а Ярополка. Владимир его только усыновил после убийства Ярополка.</w:t>
      </w:r>
    </w:p>
    <w:p w:rsidR="00AA6489" w:rsidRPr="00AA6489" w:rsidRDefault="00AA6489" w:rsidP="00AA6489">
      <w:pPr>
        <w:shd w:val="clear" w:color="auto" w:fill="FFFFFF"/>
        <w:spacing w:before="510" w:after="9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Убийство Ярополка и повторное пленение </w:t>
      </w:r>
      <w:proofErr w:type="spellStart"/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Рогнеды</w:t>
      </w:r>
      <w:proofErr w:type="spellEnd"/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980 году Владимир с сильным отрядом варягов вернулся из-за моря в Новгород, прогнал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Ярополкова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наместника и послал сказать брату: «Поскольку он убил неповинно брата Олега, а меня обидел, – се, я с ратью иду на него!». Владимировы варяги захватили </w:t>
      </w: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Киев, а вскоре Владимир коварством выманил Ярополка из его убежища на переговоры, где и убил.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Вокняжившись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Киеве, Владимир устроил языческую реакцию: разорил христианские храмы (Ярополк покровительствовал христианам, а возможно, и сам был крещён), устроил языческое капище, начал приносить Перуну человеческие жертвы, а сам предался любострастным утехам.</w:t>
      </w:r>
    </w:p>
    <w:p w:rsidR="00AA6489" w:rsidRPr="00AA6489" w:rsidRDefault="00AA6489" w:rsidP="00AA6489">
      <w:pPr>
        <w:shd w:val="clear" w:color="auto" w:fill="FFFFFF"/>
        <w:spacing w:before="510" w:after="9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Попытка мести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 течением времени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родившая Владимиру ещё двух сыновей и трёх дочерей, приревновала его за то, что он больше времени проводит с другими жёнами. Она прокралась к шатру, где в летний полдень спал Владимир, утомлённый вином и забавами, и пыталась убить его мечом. Но князь проснулся и легко выхватил меч у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Рогнеды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вопила и упрекала мужа в том, что он, убивший её отца и братьев (наверное, следовало бы добавить – ещё и законного, любимого ею мужа), теперь бросил её ради других женщин. Владимир решил торжественно предать её смерти. Он велел ей одеться в брачные одежды и ждать его на ложе в спальне.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Но когда он пришёл туда с мечом, неизвестно откуда взявшийся сын Изяслав (было ему лет 10-12) выступил вперёд, подал отцу обнажённый меч и сказал: «Ты думал, что ты один? Вонзи сей меч прежде в моё чрево,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не хочу видеть смерти матери моей!» Смутившийся Владимир бросил свой меч, молвил «Кто ж ждал тебя здесь?!...», и поспешно вышел.</w:t>
      </w:r>
    </w:p>
    <w:p w:rsidR="00AA6489" w:rsidRPr="00AA6489" w:rsidRDefault="00AA6489" w:rsidP="00AA6489">
      <w:pPr>
        <w:shd w:val="clear" w:color="auto" w:fill="FFFFFF"/>
        <w:spacing w:before="510" w:after="90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Что было на самом деле?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Владимир внял уговорам бояр своих, помиловал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Рогнеду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сослал её в родной Полоцк вместе с Изяславом. Потомки Изяслава с тех пор княжили в Полоцке, не вмешиваясь, кроме одного случая, в борьбу русских князей за Киев. Незадолго до смерти, в 1000 году,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приняла монашеский постриг в основанном ею монастыре.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Скорее всего, данная история относится к разводу Владимира с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Рогнедой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связи с принятием им христианства и женитьбой на византийской царевне. То есть – не раньше 987 года, то подтверждается числом общих детей Владимира и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Рогнеды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Но попытку убийства в связи с этим, подогретую жаждой мести, </w:t>
      </w:r>
      <w:proofErr w:type="spellStart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Рогнеда</w:t>
      </w:r>
      <w:proofErr w:type="spellEnd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могла предпринять – почему бы нет?</w:t>
      </w:r>
    </w:p>
    <w:p w:rsidR="00AA6489" w:rsidRPr="00AA6489" w:rsidRDefault="00AA6489" w:rsidP="00AA6489">
      <w:pPr>
        <w:shd w:val="clear" w:color="auto" w:fill="FFFFFF"/>
        <w:spacing w:before="90" w:after="30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Всё рас</w:t>
      </w:r>
      <w:bookmarkStart w:id="0" w:name="_GoBack"/>
      <w:bookmarkEnd w:id="0"/>
      <w:r w:rsidRPr="00AA6489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сказанное здесь представляет лишь один из вариантов летописного сказания. Как там было на самом деле – теперь Бог весть…</w:t>
      </w:r>
    </w:p>
    <w:p w:rsidR="00356191" w:rsidRDefault="00356191"/>
    <w:sectPr w:rsidR="00356191" w:rsidSect="00AA648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489"/>
    <w:rsid w:val="00356191"/>
    <w:rsid w:val="00AA6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B7ED1E-BF8B-4F49-9EE7-40D661E8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50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399123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966553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466699">
                  <w:marLeft w:val="0"/>
                  <w:marRight w:val="27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26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28224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118501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106379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487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6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9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17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8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2020-01-25T01:41:00Z</dcterms:created>
  <dcterms:modified xsi:type="dcterms:W3CDTF">2020-01-25T01:47:00Z</dcterms:modified>
</cp:coreProperties>
</file>